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AACC" w14:textId="77777777" w:rsidR="004B4078" w:rsidRPr="00EF06AE" w:rsidRDefault="0072210B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F0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</w:p>
    <w:p w14:paraId="46C934EB" w14:textId="77777777" w:rsidR="004B4078" w:rsidRPr="00EF06AE" w:rsidRDefault="004B4078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FFFE8EC" w14:textId="77777777" w:rsidR="004B4078" w:rsidRPr="00EF06AE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7977F81" w14:textId="55FDB169" w:rsidR="00156FD1" w:rsidRPr="00EF06AE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="00156FD1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аявки подаются</w:t>
      </w:r>
      <w:r w:rsidR="00156FD1" w:rsidRPr="00EF0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6FD1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в</w:t>
      </w:r>
      <w:r w:rsidR="00694C74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электронном виде или в</w:t>
      </w:r>
      <w:r w:rsidR="00156FD1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запечатанном конверте, не позволяющем просматривать со</w:t>
      </w:r>
      <w:r w:rsidR="00A9560B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держание заявки до ее вскрытия, с отдельным сопроводительным письмом в котором </w:t>
      </w:r>
      <w:r w:rsidR="00156FD1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указывается следующая информация:</w:t>
      </w:r>
    </w:p>
    <w:p w14:paraId="5A031C34" w14:textId="77777777" w:rsidR="00156FD1" w:rsidRPr="00EF06AE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</w:t>
      </w:r>
      <w:r w:rsidR="00A9560B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соответствии с Извещением о закупке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445DD467" w14:textId="77777777" w:rsidR="00156FD1" w:rsidRPr="00EF06AE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5EAA4144" w14:textId="77777777" w:rsidR="00156FD1" w:rsidRPr="00EF06AE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</w:t>
      </w:r>
      <w:r w:rsidR="00A9560B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акта в соответствии с 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Извещ</w:t>
      </w:r>
      <w:r w:rsidR="00A9560B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ением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4496C357" w14:textId="1A481EFC" w:rsidR="00156FD1" w:rsidRPr="00EF06AE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«Не вскрывать до </w:t>
      </w:r>
      <w:r w:rsidR="00991507"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1</w:t>
      </w:r>
      <w:r w:rsidR="008762F4"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1</w:t>
      </w:r>
      <w:r w:rsidR="00A9560B"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часов</w:t>
      </w:r>
      <w:r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991507"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00</w:t>
      </w:r>
      <w:r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минут, по местному времени, </w:t>
      </w:r>
      <w:r w:rsidR="00EF06AE"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24 </w:t>
      </w:r>
      <w:r w:rsidR="007A24A3"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марта</w:t>
      </w:r>
      <w:r w:rsidR="008B223A"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991507"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202</w:t>
      </w:r>
      <w:r w:rsidR="00694C74"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6</w:t>
      </w:r>
      <w:r w:rsidR="00FA4BFD"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г</w:t>
      </w:r>
      <w:r w:rsidRPr="00EF06A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».</w:t>
      </w:r>
    </w:p>
    <w:p w14:paraId="66D0C130" w14:textId="77777777" w:rsidR="0050549B" w:rsidRPr="00EF06AE" w:rsidRDefault="0050549B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1902D72" w14:textId="77777777" w:rsidR="00C834A0" w:rsidRPr="00EF06AE" w:rsidRDefault="00C834A0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0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содержанию, в том числе составу, форме заявок на участие: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32C548B" w14:textId="77777777" w:rsidR="00A62A27" w:rsidRPr="00EF06AE" w:rsidRDefault="00A62A27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6B42227" w14:textId="61620858" w:rsidR="00156FD1" w:rsidRPr="00EF06AE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№ 318-З-VI «О закупках в Приднестровской Молдавской Республики» (в текущей редакции),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</w:t>
      </w:r>
      <w:r w:rsidR="00127354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открытого аукциона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Заявки на участие в </w:t>
      </w:r>
      <w:r w:rsidR="00127354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открытом аукционе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предоставляются по форме и в порядке, которые указаны в </w:t>
      </w:r>
      <w:r w:rsidR="00394028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закупочной документации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а также в месте и до истечения срока, которые указаны в извещении о проведении </w:t>
      </w:r>
      <w:r w:rsidR="001130CF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открытого аукциона.</w:t>
      </w:r>
    </w:p>
    <w:p w14:paraId="178EFADA" w14:textId="77777777" w:rsidR="008132CD" w:rsidRPr="00EF06AE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33A3803" w14:textId="77777777" w:rsidR="008132CD" w:rsidRPr="00EF06AE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F0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Участник </w:t>
      </w:r>
      <w:r w:rsidR="00495790" w:rsidRPr="00EF0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открытого аукциона</w:t>
      </w:r>
      <w:r w:rsidRPr="00EF0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вправе подать только одну заявку на участие в </w:t>
      </w:r>
      <w:r w:rsidR="00495790" w:rsidRPr="00EF0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открытом аукционе</w:t>
      </w:r>
      <w:r w:rsidRPr="00EF0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отношении каждого объекта закупки.</w:t>
      </w:r>
    </w:p>
    <w:p w14:paraId="4B83BB7B" w14:textId="77777777" w:rsidR="00A62A27" w:rsidRPr="00EF06AE" w:rsidRDefault="00A62A27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7BC4935" w14:textId="6430966F" w:rsidR="00156FD1" w:rsidRPr="00EF06AE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Прием заявок </w:t>
      </w:r>
      <w:bookmarkStart w:id="0" w:name="_Hlk126316108"/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участие в </w:t>
      </w:r>
      <w:r w:rsidR="00495790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открытом аукционе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0"/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прекращается с наступлением срока вскрытия конвертов с заявками </w:t>
      </w:r>
      <w:r w:rsidR="00495790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>на участие в открытом аукционе</w:t>
      </w:r>
      <w:r w:rsidR="00127354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7354" w:rsidRPr="00EF06AE">
        <w:rPr>
          <w:rFonts w:ascii="Times New Roman" w:hAnsi="Times New Roman" w:cs="Times New Roman"/>
          <w:sz w:val="24"/>
          <w:szCs w:val="24"/>
        </w:rPr>
        <w:t>или открытия доступа к поданным в форме электронных документов заявкам.</w:t>
      </w:r>
    </w:p>
    <w:p w14:paraId="3E6F00D3" w14:textId="77777777" w:rsidR="00127354" w:rsidRPr="00EF06AE" w:rsidRDefault="00127354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D5142D5" w14:textId="77777777" w:rsidR="00156FD1" w:rsidRPr="00EF06AE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Каждая заявка, поступившая в срок, указанный в </w:t>
      </w:r>
      <w:r w:rsidR="00495790"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закупочной </w:t>
      </w:r>
      <w:r w:rsidRPr="00EF06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документации, регистрируется заказчиком. </w:t>
      </w:r>
    </w:p>
    <w:p w14:paraId="217DB149" w14:textId="77777777" w:rsidR="0009641D" w:rsidRPr="00EF06AE" w:rsidRDefault="0009641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E06F111" w14:textId="77777777" w:rsidR="00394028" w:rsidRPr="00EF06AE" w:rsidRDefault="00394028" w:rsidP="00394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6AE">
        <w:rPr>
          <w:rFonts w:ascii="Times New Roman" w:hAnsi="Times New Roman" w:cs="Times New Roman"/>
          <w:b/>
          <w:sz w:val="24"/>
          <w:szCs w:val="24"/>
        </w:rPr>
        <w:t>Форма заявки участника закупки</w:t>
      </w:r>
    </w:p>
    <w:p w14:paraId="1B5B182F" w14:textId="77777777" w:rsidR="00394028" w:rsidRPr="00EF06AE" w:rsidRDefault="00394028" w:rsidP="0039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10BB720F" w14:textId="77777777" w:rsidR="00394028" w:rsidRPr="00EF06AE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 xml:space="preserve">______________________                          </w:t>
      </w:r>
      <w:r w:rsidR="00C67065" w:rsidRPr="00EF06AE">
        <w:rPr>
          <w:rFonts w:ascii="Times New Roman" w:hAnsi="Times New Roman" w:cs="Times New Roman"/>
          <w:sz w:val="24"/>
          <w:szCs w:val="24"/>
        </w:rPr>
        <w:t xml:space="preserve">      </w:t>
      </w:r>
      <w:r w:rsidRPr="00EF06AE">
        <w:rPr>
          <w:rFonts w:ascii="Times New Roman" w:hAnsi="Times New Roman" w:cs="Times New Roman"/>
          <w:sz w:val="24"/>
          <w:szCs w:val="24"/>
        </w:rPr>
        <w:t xml:space="preserve">  ____________________________________</w:t>
      </w:r>
    </w:p>
    <w:p w14:paraId="021358A8" w14:textId="77777777" w:rsidR="00394028" w:rsidRPr="00EF06AE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 xml:space="preserve">(указать предмет </w:t>
      </w:r>
      <w:r w:rsidR="00701278" w:rsidRPr="00EF06AE">
        <w:rPr>
          <w:rFonts w:ascii="Times New Roman" w:hAnsi="Times New Roman" w:cs="Times New Roman"/>
          <w:sz w:val="24"/>
          <w:szCs w:val="24"/>
        </w:rPr>
        <w:t xml:space="preserve">закупки)  </w:t>
      </w:r>
      <w:r w:rsidRPr="00EF06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308FA" w:rsidRPr="00EF06AE">
        <w:rPr>
          <w:rFonts w:ascii="Times New Roman" w:hAnsi="Times New Roman" w:cs="Times New Roman"/>
          <w:sz w:val="24"/>
          <w:szCs w:val="24"/>
        </w:rPr>
        <w:t xml:space="preserve">      </w:t>
      </w:r>
      <w:r w:rsidR="00C67065" w:rsidRPr="00EF06AE">
        <w:rPr>
          <w:rFonts w:ascii="Times New Roman" w:hAnsi="Times New Roman" w:cs="Times New Roman"/>
          <w:sz w:val="24"/>
          <w:szCs w:val="24"/>
        </w:rPr>
        <w:t xml:space="preserve">      </w:t>
      </w:r>
      <w:r w:rsidR="005308FA" w:rsidRPr="00EF06AE">
        <w:rPr>
          <w:rFonts w:ascii="Times New Roman" w:hAnsi="Times New Roman" w:cs="Times New Roman"/>
          <w:sz w:val="24"/>
          <w:szCs w:val="24"/>
        </w:rPr>
        <w:t xml:space="preserve"> </w:t>
      </w:r>
      <w:r w:rsidRPr="00EF06AE">
        <w:rPr>
          <w:rFonts w:ascii="Times New Roman" w:hAnsi="Times New Roman" w:cs="Times New Roman"/>
          <w:sz w:val="24"/>
          <w:szCs w:val="24"/>
        </w:rPr>
        <w:t>(указать наименование заказчика)</w:t>
      </w:r>
    </w:p>
    <w:p w14:paraId="3B3CE924" w14:textId="77777777" w:rsidR="00394028" w:rsidRPr="00EF06AE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8E831" w14:textId="77777777" w:rsidR="00394028" w:rsidRPr="00EF06AE" w:rsidRDefault="00394028" w:rsidP="0039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в отношении лота № _____</w:t>
      </w:r>
    </w:p>
    <w:p w14:paraId="78806FAC" w14:textId="77777777" w:rsidR="00394028" w:rsidRPr="00EF06AE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 xml:space="preserve">Дата_____________                                                                  </w:t>
      </w:r>
      <w:r w:rsidR="00C67065" w:rsidRPr="00EF06A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06AE">
        <w:rPr>
          <w:rFonts w:ascii="Times New Roman" w:hAnsi="Times New Roman" w:cs="Times New Roman"/>
          <w:sz w:val="24"/>
          <w:szCs w:val="24"/>
        </w:rPr>
        <w:t xml:space="preserve">   исходящий № _________</w:t>
      </w:r>
    </w:p>
    <w:p w14:paraId="72490B73" w14:textId="77777777" w:rsidR="00394028" w:rsidRPr="00EF06AE" w:rsidRDefault="00394028" w:rsidP="0039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491F41" w14:textId="77777777" w:rsidR="00394028" w:rsidRPr="00EF06AE" w:rsidRDefault="00394028" w:rsidP="0039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40F0C8" w14:textId="77777777" w:rsidR="00394028" w:rsidRPr="00EF06AE" w:rsidRDefault="00394028" w:rsidP="00394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r w:rsidR="00495790" w:rsidRPr="00EF06AE"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EF06AE">
        <w:rPr>
          <w:rFonts w:ascii="Times New Roman" w:hAnsi="Times New Roman" w:cs="Times New Roman"/>
          <w:sz w:val="24"/>
          <w:szCs w:val="24"/>
        </w:rPr>
        <w:t xml:space="preserve"> [полное наименование запроса предложений], опубликованное в [указывается дата публикации Извещения и издание, в котором оно было опубликовано], и принимая установленные требования и условия </w:t>
      </w:r>
      <w:r w:rsidR="00495790" w:rsidRPr="00EF06AE">
        <w:rPr>
          <w:rFonts w:ascii="Times New Roman" w:hAnsi="Times New Roman" w:cs="Times New Roman"/>
          <w:sz w:val="24"/>
          <w:szCs w:val="24"/>
        </w:rPr>
        <w:t>проведения открытого аукциона</w:t>
      </w:r>
      <w:r w:rsidRPr="00EF06AE">
        <w:rPr>
          <w:rFonts w:ascii="Times New Roman" w:hAnsi="Times New Roman" w:cs="Times New Roman"/>
          <w:sz w:val="24"/>
          <w:szCs w:val="24"/>
        </w:rPr>
        <w:t>,</w:t>
      </w:r>
      <w:r w:rsidR="00C67065" w:rsidRPr="00EF06AE">
        <w:rPr>
          <w:rFonts w:ascii="Times New Roman" w:hAnsi="Times New Roman" w:cs="Times New Roman"/>
          <w:sz w:val="24"/>
          <w:szCs w:val="24"/>
        </w:rPr>
        <w:t xml:space="preserve"> </w:t>
      </w:r>
      <w:r w:rsidRPr="00EF06A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11938" w:rsidRPr="00EF06AE">
        <w:rPr>
          <w:rFonts w:ascii="Times New Roman" w:hAnsi="Times New Roman" w:cs="Times New Roman"/>
          <w:sz w:val="24"/>
          <w:szCs w:val="24"/>
        </w:rPr>
        <w:t>____</w:t>
      </w:r>
      <w:r w:rsidRPr="00EF06AE">
        <w:rPr>
          <w:rFonts w:ascii="Times New Roman" w:hAnsi="Times New Roman" w:cs="Times New Roman"/>
          <w:sz w:val="24"/>
          <w:szCs w:val="24"/>
        </w:rPr>
        <w:t xml:space="preserve">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</w:t>
      </w:r>
      <w:r w:rsidR="00011938" w:rsidRPr="00EF06AE">
        <w:rPr>
          <w:rFonts w:ascii="Times New Roman" w:hAnsi="Times New Roman" w:cs="Times New Roman"/>
          <w:sz w:val="24"/>
          <w:szCs w:val="24"/>
        </w:rPr>
        <w:t>и в соответствии с коммерческим предложением</w:t>
      </w:r>
      <w:r w:rsidRPr="00EF06AE">
        <w:rPr>
          <w:rFonts w:ascii="Times New Roman" w:hAnsi="Times New Roman" w:cs="Times New Roman"/>
          <w:sz w:val="24"/>
          <w:szCs w:val="24"/>
        </w:rPr>
        <w:t>, я</w:t>
      </w:r>
      <w:r w:rsidR="00011938" w:rsidRPr="00EF06AE">
        <w:rPr>
          <w:rFonts w:ascii="Times New Roman" w:hAnsi="Times New Roman" w:cs="Times New Roman"/>
          <w:sz w:val="24"/>
          <w:szCs w:val="24"/>
        </w:rPr>
        <w:t>вляющимся неотъемлемым приложением</w:t>
      </w:r>
      <w:r w:rsidRPr="00EF06AE">
        <w:rPr>
          <w:rFonts w:ascii="Times New Roman" w:hAnsi="Times New Roman" w:cs="Times New Roman"/>
          <w:sz w:val="24"/>
          <w:szCs w:val="24"/>
        </w:rPr>
        <w:t xml:space="preserve"> к н</w:t>
      </w:r>
      <w:r w:rsidR="00011938" w:rsidRPr="00EF06AE">
        <w:rPr>
          <w:rFonts w:ascii="Times New Roman" w:hAnsi="Times New Roman" w:cs="Times New Roman"/>
          <w:sz w:val="24"/>
          <w:szCs w:val="24"/>
        </w:rPr>
        <w:t>астоящему письму и составляющим</w:t>
      </w:r>
      <w:r w:rsidRPr="00EF06AE">
        <w:rPr>
          <w:rFonts w:ascii="Times New Roman" w:hAnsi="Times New Roman" w:cs="Times New Roman"/>
          <w:sz w:val="24"/>
          <w:szCs w:val="24"/>
        </w:rPr>
        <w:t xml:space="preserve"> вместе с настоящим письмом заявку на участие в закупке, на общую сумму: Перечислить все лоты по </w:t>
      </w:r>
      <w:r w:rsidRPr="00EF06AE">
        <w:rPr>
          <w:rFonts w:ascii="Times New Roman" w:hAnsi="Times New Roman" w:cs="Times New Roman"/>
          <w:sz w:val="24"/>
          <w:szCs w:val="24"/>
        </w:rPr>
        <w:lastRenderedPageBreak/>
        <w:t xml:space="preserve">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</w:t>
      </w:r>
    </w:p>
    <w:p w14:paraId="1561FF5A" w14:textId="77777777" w:rsidR="00394028" w:rsidRPr="00EF06AE" w:rsidRDefault="00394028" w:rsidP="00011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 xml:space="preserve"> Настоящим подтверждаем, что против _____________________________________</w:t>
      </w:r>
    </w:p>
    <w:p w14:paraId="6B8DD93D" w14:textId="77777777" w:rsidR="00394028" w:rsidRPr="00EF06AE" w:rsidRDefault="00394028" w:rsidP="00394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(наименование участника процедуры закупки) не проводится процедура ликвидации, не принято арбитражным судом решения о признании банкротом, деятельность не приостановлена, на имущество не наложен арест по решению суда, административного органа.</w:t>
      </w:r>
    </w:p>
    <w:p w14:paraId="3BD3E62E" w14:textId="77777777" w:rsidR="00C67065" w:rsidRPr="00EF06AE" w:rsidRDefault="00C67065" w:rsidP="00394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4028" w:rsidRPr="00EF06AE" w14:paraId="21BEF867" w14:textId="77777777" w:rsidTr="00CF3333">
        <w:tc>
          <w:tcPr>
            <w:tcW w:w="4672" w:type="dxa"/>
          </w:tcPr>
          <w:p w14:paraId="4B3257A4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AE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закупки:</w:t>
            </w:r>
          </w:p>
        </w:tc>
        <w:tc>
          <w:tcPr>
            <w:tcW w:w="4673" w:type="dxa"/>
          </w:tcPr>
          <w:p w14:paraId="6558FBC1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EF06AE" w14:paraId="1B190DB2" w14:textId="77777777" w:rsidTr="00CF3333">
        <w:tc>
          <w:tcPr>
            <w:tcW w:w="4672" w:type="dxa"/>
          </w:tcPr>
          <w:p w14:paraId="364C405D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AE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4673" w:type="dxa"/>
          </w:tcPr>
          <w:p w14:paraId="264E0B6D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EF06AE" w14:paraId="1702A3E3" w14:textId="77777777" w:rsidTr="00CF3333">
        <w:tc>
          <w:tcPr>
            <w:tcW w:w="4672" w:type="dxa"/>
          </w:tcPr>
          <w:p w14:paraId="2B2F28E0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AE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  <w:p w14:paraId="4B3FF097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EFDBB2D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EF06AE" w14:paraId="5D03D39D" w14:textId="77777777" w:rsidTr="00CF3333">
        <w:tc>
          <w:tcPr>
            <w:tcW w:w="4672" w:type="dxa"/>
          </w:tcPr>
          <w:p w14:paraId="5B55FCBA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AE">
              <w:rPr>
                <w:rFonts w:ascii="Times New Roman" w:hAnsi="Times New Roman" w:cs="Times New Roman"/>
                <w:sz w:val="24"/>
                <w:szCs w:val="24"/>
              </w:rPr>
              <w:t>Почтовый адрес (для юридического лица)</w:t>
            </w:r>
          </w:p>
          <w:p w14:paraId="0CCD4D6E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B2030FB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EF06AE" w14:paraId="00CC6094" w14:textId="77777777" w:rsidTr="00CF3333">
        <w:tc>
          <w:tcPr>
            <w:tcW w:w="4672" w:type="dxa"/>
          </w:tcPr>
          <w:p w14:paraId="76DA2458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AE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месте</w:t>
            </w:r>
          </w:p>
          <w:p w14:paraId="29B13CE8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AE">
              <w:rPr>
                <w:rFonts w:ascii="Times New Roman" w:hAnsi="Times New Roman" w:cs="Times New Roman"/>
                <w:sz w:val="24"/>
                <w:szCs w:val="24"/>
              </w:rPr>
              <w:t>жительства (для физического лица)</w:t>
            </w:r>
          </w:p>
          <w:p w14:paraId="0F7A4A5B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1832FC4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EF06AE" w14:paraId="22752000" w14:textId="77777777" w:rsidTr="00CF3333">
        <w:tc>
          <w:tcPr>
            <w:tcW w:w="4672" w:type="dxa"/>
          </w:tcPr>
          <w:p w14:paraId="3BA1B03C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AE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  <w:p w14:paraId="44F2B68E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E5232D7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EF06AE" w14:paraId="0B919BB3" w14:textId="77777777" w:rsidTr="00CF3333">
        <w:tc>
          <w:tcPr>
            <w:tcW w:w="4672" w:type="dxa"/>
          </w:tcPr>
          <w:p w14:paraId="025954D4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A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3" w:type="dxa"/>
          </w:tcPr>
          <w:p w14:paraId="3817FEAA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EF06AE" w14:paraId="2FE985B3" w14:textId="77777777" w:rsidTr="00CF3333">
        <w:tc>
          <w:tcPr>
            <w:tcW w:w="4672" w:type="dxa"/>
          </w:tcPr>
          <w:p w14:paraId="6C0EE7A2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AE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и адрес электронной почты:</w:t>
            </w:r>
          </w:p>
        </w:tc>
        <w:tc>
          <w:tcPr>
            <w:tcW w:w="4673" w:type="dxa"/>
          </w:tcPr>
          <w:p w14:paraId="12D9283E" w14:textId="77777777" w:rsidR="00394028" w:rsidRPr="00EF06AE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B0031" w14:textId="77777777" w:rsidR="00C67065" w:rsidRPr="00EF06AE" w:rsidRDefault="00C67065" w:rsidP="0001193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D031B50" w14:textId="77777777" w:rsidR="00394028" w:rsidRPr="00EF06AE" w:rsidRDefault="00394028" w:rsidP="0001193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2. Документы, прилагаемые участником закупки:</w:t>
      </w:r>
    </w:p>
    <w:p w14:paraId="1B3B98CB" w14:textId="437F6BFA" w:rsidR="00394028" w:rsidRPr="00EF06AE" w:rsidRDefault="00394028" w:rsidP="00011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а)</w:t>
      </w:r>
      <w:r w:rsidR="00701278" w:rsidRPr="00EF06AE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="001130CF" w:rsidRPr="00EF06AE">
        <w:rPr>
          <w:rFonts w:ascii="Times New Roman" w:eastAsia="Times New Roman" w:hAnsi="Times New Roman"/>
          <w:bCs/>
          <w:sz w:val="23"/>
          <w:szCs w:val="23"/>
          <w:lang w:eastAsia="ru-RU"/>
        </w:rPr>
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</w:t>
      </w:r>
      <w:r w:rsidR="00127354" w:rsidRPr="00EF06AE">
        <w:rPr>
          <w:rFonts w:ascii="Times New Roman" w:eastAsia="Times New Roman" w:hAnsi="Times New Roman"/>
          <w:bCs/>
          <w:sz w:val="23"/>
          <w:szCs w:val="23"/>
          <w:lang w:eastAsia="ru-RU"/>
        </w:rPr>
        <w:t>)</w:t>
      </w:r>
      <w:r w:rsidRPr="00EF06AE">
        <w:rPr>
          <w:rFonts w:ascii="Times New Roman" w:hAnsi="Times New Roman" w:cs="Times New Roman"/>
          <w:sz w:val="24"/>
          <w:szCs w:val="24"/>
        </w:rPr>
        <w:t>;</w:t>
      </w:r>
    </w:p>
    <w:p w14:paraId="58615738" w14:textId="77777777" w:rsidR="00394028" w:rsidRPr="00EF06AE" w:rsidRDefault="00394028" w:rsidP="00011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 действий от имени участника закупки;</w:t>
      </w:r>
    </w:p>
    <w:p w14:paraId="295BF761" w14:textId="77777777" w:rsidR="00394028" w:rsidRPr="00EF06AE" w:rsidRDefault="00394028" w:rsidP="00011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закупки (для юридического лица);</w:t>
      </w:r>
    </w:p>
    <w:p w14:paraId="482E1DA1" w14:textId="77777777" w:rsidR="00394028" w:rsidRPr="00EF06AE" w:rsidRDefault="00394028" w:rsidP="00011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2C3377B7" w14:textId="77777777" w:rsidR="00394028" w:rsidRPr="00EF06AE" w:rsidRDefault="00394028" w:rsidP="00011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д) предложения участника закупки в отношении объекта закупки с приложением документов, подтверждающих соответствие этого объекта</w:t>
      </w:r>
      <w:r w:rsidR="00011938" w:rsidRPr="00EF06AE">
        <w:rPr>
          <w:rFonts w:ascii="Times New Roman" w:hAnsi="Times New Roman" w:cs="Times New Roman"/>
          <w:sz w:val="24"/>
          <w:szCs w:val="24"/>
        </w:rPr>
        <w:t xml:space="preserve"> </w:t>
      </w:r>
      <w:r w:rsidRPr="00EF06AE">
        <w:rPr>
          <w:rFonts w:ascii="Times New Roman" w:hAnsi="Times New Roman" w:cs="Times New Roman"/>
          <w:sz w:val="24"/>
          <w:szCs w:val="24"/>
        </w:rPr>
        <w:t>требованиям, установленным документацией о закупке:</w:t>
      </w:r>
    </w:p>
    <w:p w14:paraId="4D84733C" w14:textId="77777777" w:rsidR="00394028" w:rsidRPr="00EF06AE" w:rsidRDefault="00394028" w:rsidP="00011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1) предложение о цене контракта (лота № ______): _______________;</w:t>
      </w:r>
    </w:p>
    <w:p w14:paraId="6D4590C6" w14:textId="77777777" w:rsidR="00394028" w:rsidRPr="00EF06AE" w:rsidRDefault="00394028" w:rsidP="00011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20CFDCD0" w14:textId="77777777" w:rsidR="00394028" w:rsidRPr="00EF06AE" w:rsidRDefault="00394028" w:rsidP="00011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14:paraId="6156EC28" w14:textId="68CC85CE" w:rsidR="00394028" w:rsidRPr="00EF06AE" w:rsidRDefault="00011938" w:rsidP="00694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4</w:t>
      </w:r>
      <w:r w:rsidR="00394028" w:rsidRPr="00EF06AE">
        <w:rPr>
          <w:rFonts w:ascii="Times New Roman" w:hAnsi="Times New Roman" w:cs="Times New Roman"/>
          <w:sz w:val="24"/>
          <w:szCs w:val="24"/>
        </w:rPr>
        <w:t>) участник закупки вправе приложить иные документы, подтверждающие соответствие объекта требованиям, установленным документацией о закупке</w:t>
      </w:r>
      <w:r w:rsidR="00127354" w:rsidRPr="00EF06AE">
        <w:rPr>
          <w:rFonts w:ascii="Times New Roman" w:hAnsi="Times New Roman" w:cs="Times New Roman"/>
          <w:sz w:val="24"/>
          <w:szCs w:val="24"/>
        </w:rPr>
        <w:t>.</w:t>
      </w:r>
    </w:p>
    <w:p w14:paraId="50B3E0F1" w14:textId="00311CD6" w:rsidR="00127354" w:rsidRPr="00EF06AE" w:rsidRDefault="00127354" w:rsidP="00694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Style w:val="af1"/>
          <w:rFonts w:eastAsiaTheme="minorHAnsi"/>
          <w:sz w:val="24"/>
          <w:szCs w:val="24"/>
        </w:rPr>
        <w:t>В случае если документы, подтверждающие соответствие объекта закупки требованиям, установленным документацией о закупке, составлены</w:t>
      </w:r>
      <w:r w:rsidRPr="00EF06AE">
        <w:rPr>
          <w:sz w:val="24"/>
          <w:szCs w:val="24"/>
        </w:rPr>
        <w:t xml:space="preserve"> </w:t>
      </w:r>
      <w:r w:rsidRPr="00EF06AE">
        <w:rPr>
          <w:rStyle w:val="af1"/>
          <w:rFonts w:eastAsiaTheme="minorHAnsi"/>
          <w:sz w:val="24"/>
          <w:szCs w:val="24"/>
        </w:rPr>
        <w:t xml:space="preserve">на иностранном языке, то дополнительно должен быть приложен нотариально заверенный перевод на один из </w:t>
      </w:r>
      <w:r w:rsidRPr="00EF06AE">
        <w:rPr>
          <w:rStyle w:val="af1"/>
          <w:rFonts w:eastAsiaTheme="minorHAnsi"/>
          <w:sz w:val="24"/>
          <w:szCs w:val="24"/>
        </w:rPr>
        <w:lastRenderedPageBreak/>
        <w:t>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Республики;</w:t>
      </w:r>
    </w:p>
    <w:p w14:paraId="5EAE9724" w14:textId="77777777" w:rsidR="00394028" w:rsidRPr="00EF06AE" w:rsidRDefault="00394028" w:rsidP="00694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6AE92D65" w14:textId="70574FCB" w:rsidR="00394028" w:rsidRPr="00EF06AE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 xml:space="preserve"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</w:t>
      </w:r>
      <w:r w:rsidR="001C710B" w:rsidRPr="00EF06AE">
        <w:rPr>
          <w:rFonts w:ascii="Times New Roman" w:hAnsi="Times New Roman" w:cs="Times New Roman"/>
          <w:sz w:val="24"/>
          <w:szCs w:val="24"/>
        </w:rPr>
        <w:t>1</w:t>
      </w:r>
      <w:r w:rsidRPr="00EF06AE">
        <w:rPr>
          <w:rFonts w:ascii="Times New Roman" w:hAnsi="Times New Roman" w:cs="Times New Roman"/>
          <w:sz w:val="24"/>
          <w:szCs w:val="24"/>
        </w:rPr>
        <w:t xml:space="preserve"> статьи 1</w:t>
      </w:r>
      <w:r w:rsidR="001C710B" w:rsidRPr="00EF06AE">
        <w:rPr>
          <w:rFonts w:ascii="Times New Roman" w:hAnsi="Times New Roman" w:cs="Times New Roman"/>
          <w:sz w:val="24"/>
          <w:szCs w:val="24"/>
        </w:rPr>
        <w:t>9</w:t>
      </w:r>
      <w:r w:rsidRPr="00EF06AE">
        <w:rPr>
          <w:rFonts w:ascii="Times New Roman" w:hAnsi="Times New Roman" w:cs="Times New Roman"/>
          <w:sz w:val="24"/>
          <w:szCs w:val="24"/>
        </w:rPr>
        <w:t xml:space="preserve">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0E7F7C6C" w14:textId="77777777" w:rsidR="00394028" w:rsidRPr="00EF06AE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з)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4BD4F11C" w14:textId="77777777" w:rsidR="00394028" w:rsidRPr="00EF06AE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289A7" w14:textId="77777777" w:rsidR="00394028" w:rsidRPr="00EF06AE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04D79447" w14:textId="77777777" w:rsidR="00394028" w:rsidRPr="00EF06AE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6AE">
        <w:rPr>
          <w:rFonts w:ascii="Times New Roman" w:hAnsi="Times New Roman" w:cs="Times New Roman"/>
          <w:sz w:val="24"/>
          <w:szCs w:val="24"/>
        </w:rPr>
        <w:t>уполномоченный представитель                   ______________                              ____________</w:t>
      </w:r>
    </w:p>
    <w:p w14:paraId="5D601BA4" w14:textId="77777777" w:rsidR="00394028" w:rsidRPr="00EF06AE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06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</w:t>
      </w:r>
      <w:r w:rsidRPr="00EF06AE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C15BF8" w:rsidRPr="00EF06AE">
        <w:rPr>
          <w:rFonts w:ascii="Times New Roman" w:hAnsi="Times New Roman" w:cs="Times New Roman"/>
          <w:sz w:val="20"/>
          <w:szCs w:val="20"/>
        </w:rPr>
        <w:t xml:space="preserve">имя,  </w:t>
      </w:r>
      <w:r w:rsidRPr="00EF06AE"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(подпись)</w:t>
      </w:r>
    </w:p>
    <w:p w14:paraId="4B115717" w14:textId="77777777" w:rsidR="00394028" w:rsidRPr="00EF06AE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06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отчество (при наличии)</w:t>
      </w:r>
    </w:p>
    <w:p w14:paraId="7346F880" w14:textId="77777777" w:rsidR="00394028" w:rsidRPr="00EF06AE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06AE">
        <w:rPr>
          <w:rFonts w:ascii="Times New Roman" w:hAnsi="Times New Roman" w:cs="Times New Roman"/>
          <w:sz w:val="20"/>
          <w:szCs w:val="20"/>
        </w:rPr>
        <w:t>Примечание:</w:t>
      </w:r>
    </w:p>
    <w:p w14:paraId="04B83CF7" w14:textId="77777777" w:rsidR="00394028" w:rsidRPr="00EF06AE" w:rsidRDefault="00394028" w:rsidP="00394028">
      <w:pPr>
        <w:pStyle w:val="a4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06AE">
        <w:rPr>
          <w:rFonts w:ascii="Times New Roman" w:hAnsi="Times New Roman" w:cs="Times New Roman"/>
          <w:bCs/>
          <w:sz w:val="20"/>
          <w:szCs w:val="20"/>
        </w:rPr>
        <w:t xml:space="preserve">Все листы поданной в письменной форме заявки на участие в </w:t>
      </w:r>
      <w:bookmarkStart w:id="1" w:name="_Hlk126570993"/>
      <w:r w:rsidR="001130CF" w:rsidRPr="00EF06AE">
        <w:rPr>
          <w:rFonts w:ascii="Times New Roman" w:hAnsi="Times New Roman" w:cs="Times New Roman"/>
          <w:bCs/>
          <w:sz w:val="20"/>
          <w:szCs w:val="20"/>
        </w:rPr>
        <w:t>открытом аукционе</w:t>
      </w:r>
      <w:bookmarkEnd w:id="1"/>
      <w:r w:rsidRPr="00EF06AE">
        <w:rPr>
          <w:rFonts w:ascii="Times New Roman" w:hAnsi="Times New Roman" w:cs="Times New Roman"/>
          <w:bCs/>
          <w:sz w:val="20"/>
          <w:szCs w:val="20"/>
        </w:rPr>
        <w:t>, все листы тома такой заявки должны быть прошиты и пронумерованы.</w:t>
      </w:r>
    </w:p>
    <w:p w14:paraId="2B0789F4" w14:textId="77777777" w:rsidR="00394028" w:rsidRPr="00EF06AE" w:rsidRDefault="00394028" w:rsidP="00394028">
      <w:pPr>
        <w:pStyle w:val="a4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06AE">
        <w:rPr>
          <w:rFonts w:ascii="Times New Roman" w:hAnsi="Times New Roman" w:cs="Times New Roman"/>
          <w:bCs/>
          <w:sz w:val="20"/>
          <w:szCs w:val="20"/>
        </w:rPr>
        <w:t xml:space="preserve">Заявка на участие в </w:t>
      </w:r>
      <w:r w:rsidR="001130CF" w:rsidRPr="00EF06AE">
        <w:rPr>
          <w:rFonts w:ascii="Times New Roman" w:hAnsi="Times New Roman" w:cs="Times New Roman"/>
          <w:bCs/>
          <w:sz w:val="20"/>
          <w:szCs w:val="20"/>
        </w:rPr>
        <w:t xml:space="preserve">открытом аукционе </w:t>
      </w:r>
      <w:r w:rsidRPr="00EF06AE">
        <w:rPr>
          <w:rFonts w:ascii="Times New Roman" w:hAnsi="Times New Roman" w:cs="Times New Roman"/>
          <w:bCs/>
          <w:sz w:val="20"/>
          <w:szCs w:val="20"/>
        </w:rPr>
        <w:t xml:space="preserve">и том такой заявки должны содержать опись входящих в их состав документов, быть скреплены печатью участника </w:t>
      </w:r>
      <w:bookmarkStart w:id="2" w:name="_Hlk126571027"/>
      <w:r w:rsidR="001130CF" w:rsidRPr="00EF06AE">
        <w:rPr>
          <w:rFonts w:ascii="Times New Roman" w:hAnsi="Times New Roman" w:cs="Times New Roman"/>
          <w:bCs/>
          <w:sz w:val="20"/>
          <w:szCs w:val="20"/>
        </w:rPr>
        <w:t xml:space="preserve">открытого аукциона </w:t>
      </w:r>
      <w:bookmarkEnd w:id="2"/>
      <w:r w:rsidRPr="00EF06AE">
        <w:rPr>
          <w:rFonts w:ascii="Times New Roman" w:hAnsi="Times New Roman" w:cs="Times New Roman"/>
          <w:bCs/>
          <w:sz w:val="20"/>
          <w:szCs w:val="20"/>
        </w:rPr>
        <w:t xml:space="preserve">при наличии печати (для юридического лица) и подписаны участником </w:t>
      </w:r>
      <w:r w:rsidR="001130CF" w:rsidRPr="00EF06AE">
        <w:rPr>
          <w:rFonts w:ascii="Times New Roman" w:hAnsi="Times New Roman" w:cs="Times New Roman"/>
          <w:bCs/>
          <w:sz w:val="20"/>
          <w:szCs w:val="20"/>
        </w:rPr>
        <w:t xml:space="preserve">открытого аукциона </w:t>
      </w:r>
      <w:r w:rsidRPr="00EF06AE">
        <w:rPr>
          <w:rFonts w:ascii="Times New Roman" w:hAnsi="Times New Roman" w:cs="Times New Roman"/>
          <w:bCs/>
          <w:sz w:val="20"/>
          <w:szCs w:val="20"/>
        </w:rPr>
        <w:t xml:space="preserve">или лицом, уполномоченным участником </w:t>
      </w:r>
      <w:r w:rsidR="001130CF" w:rsidRPr="00EF06AE">
        <w:rPr>
          <w:rFonts w:ascii="Times New Roman" w:hAnsi="Times New Roman" w:cs="Times New Roman"/>
          <w:bCs/>
          <w:sz w:val="20"/>
          <w:szCs w:val="20"/>
        </w:rPr>
        <w:t>открытого аукциона</w:t>
      </w:r>
      <w:r w:rsidRPr="00EF06AE">
        <w:rPr>
          <w:rFonts w:ascii="Times New Roman" w:hAnsi="Times New Roman" w:cs="Times New Roman"/>
          <w:bCs/>
          <w:sz w:val="20"/>
          <w:szCs w:val="20"/>
        </w:rPr>
        <w:t>.</w:t>
      </w:r>
    </w:p>
    <w:p w14:paraId="5B440E49" w14:textId="77777777" w:rsidR="00394028" w:rsidRPr="00EF06AE" w:rsidRDefault="00394028" w:rsidP="00394028">
      <w:pPr>
        <w:pStyle w:val="a4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06AE">
        <w:rPr>
          <w:rFonts w:ascii="Times New Roman" w:hAnsi="Times New Roman" w:cs="Times New Roman"/>
          <w:bCs/>
          <w:sz w:val="20"/>
          <w:szCs w:val="20"/>
        </w:rPr>
        <w:t xml:space="preserve">Непосредственно участник </w:t>
      </w:r>
      <w:r w:rsidR="001130CF" w:rsidRPr="00EF06AE">
        <w:rPr>
          <w:rFonts w:ascii="Times New Roman" w:hAnsi="Times New Roman" w:cs="Times New Roman"/>
          <w:bCs/>
          <w:sz w:val="20"/>
          <w:szCs w:val="20"/>
        </w:rPr>
        <w:t xml:space="preserve">открытого аукциона </w:t>
      </w:r>
      <w:r w:rsidRPr="00EF06AE">
        <w:rPr>
          <w:rFonts w:ascii="Times New Roman" w:hAnsi="Times New Roman" w:cs="Times New Roman"/>
          <w:bCs/>
          <w:sz w:val="20"/>
          <w:szCs w:val="20"/>
        </w:rPr>
        <w:t>несет ответственность за подлинность и достоверность представленных информации и документов.</w:t>
      </w:r>
    </w:p>
    <w:p w14:paraId="5CE4ECA5" w14:textId="77777777" w:rsidR="00394028" w:rsidRPr="00E260F8" w:rsidRDefault="00394028" w:rsidP="0039402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55765E2" w14:textId="77777777" w:rsidR="00394028" w:rsidRPr="006221C4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EC772E" w14:textId="77777777" w:rsidR="008D3AF5" w:rsidRPr="005C0C83" w:rsidRDefault="008D3AF5" w:rsidP="007A6B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D3AF5" w:rsidRPr="005C0C83" w:rsidSect="00C67065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B0B5" w14:textId="77777777" w:rsidR="00356A81" w:rsidRDefault="00356A81" w:rsidP="00C25C29">
      <w:pPr>
        <w:spacing w:after="0" w:line="240" w:lineRule="auto"/>
      </w:pPr>
      <w:r>
        <w:separator/>
      </w:r>
    </w:p>
  </w:endnote>
  <w:endnote w:type="continuationSeparator" w:id="0">
    <w:p w14:paraId="12FAA47D" w14:textId="77777777" w:rsidR="00356A81" w:rsidRDefault="00356A81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6CAE" w14:textId="77777777"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14:paraId="076B27DB" w14:textId="77777777"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42A2" w14:textId="77777777" w:rsidR="00356A81" w:rsidRDefault="00356A81" w:rsidP="00C25C29">
      <w:pPr>
        <w:spacing w:after="0" w:line="240" w:lineRule="auto"/>
      </w:pPr>
      <w:r>
        <w:separator/>
      </w:r>
    </w:p>
  </w:footnote>
  <w:footnote w:type="continuationSeparator" w:id="0">
    <w:p w14:paraId="122CC3B6" w14:textId="77777777" w:rsidR="00356A81" w:rsidRDefault="00356A81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 w15:restartNumberingAfterBreak="0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8" w15:restartNumberingAfterBreak="0">
    <w:nsid w:val="17C642C2"/>
    <w:multiLevelType w:val="hybridMultilevel"/>
    <w:tmpl w:val="F372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1" w15:restartNumberingAfterBreak="0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 w15:restartNumberingAfterBreak="0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8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9" w15:restartNumberingAfterBreak="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6" w15:restartNumberingAfterBreak="0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8" w15:restartNumberingAfterBreak="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30" w15:restartNumberingAfterBreak="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6" w15:restartNumberingAfterBreak="0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7"/>
  </w:num>
  <w:num w:numId="3">
    <w:abstractNumId w:val="1"/>
  </w:num>
  <w:num w:numId="4">
    <w:abstractNumId w:val="5"/>
  </w:num>
  <w:num w:numId="5">
    <w:abstractNumId w:val="38"/>
  </w:num>
  <w:num w:numId="6">
    <w:abstractNumId w:val="23"/>
  </w:num>
  <w:num w:numId="7">
    <w:abstractNumId w:val="19"/>
  </w:num>
  <w:num w:numId="8">
    <w:abstractNumId w:val="14"/>
  </w:num>
  <w:num w:numId="9">
    <w:abstractNumId w:val="13"/>
  </w:num>
  <w:num w:numId="10">
    <w:abstractNumId w:val="36"/>
  </w:num>
  <w:num w:numId="11">
    <w:abstractNumId w:val="33"/>
  </w:num>
  <w:num w:numId="12">
    <w:abstractNumId w:val="9"/>
  </w:num>
  <w:num w:numId="13">
    <w:abstractNumId w:val="16"/>
  </w:num>
  <w:num w:numId="14">
    <w:abstractNumId w:val="12"/>
  </w:num>
  <w:num w:numId="15">
    <w:abstractNumId w:val="26"/>
  </w:num>
  <w:num w:numId="16">
    <w:abstractNumId w:val="0"/>
  </w:num>
  <w:num w:numId="17">
    <w:abstractNumId w:val="32"/>
  </w:num>
  <w:num w:numId="18">
    <w:abstractNumId w:val="34"/>
  </w:num>
  <w:num w:numId="19">
    <w:abstractNumId w:val="20"/>
  </w:num>
  <w:num w:numId="20">
    <w:abstractNumId w:val="3"/>
  </w:num>
  <w:num w:numId="21">
    <w:abstractNumId w:val="31"/>
  </w:num>
  <w:num w:numId="22">
    <w:abstractNumId w:val="4"/>
  </w:num>
  <w:num w:numId="23">
    <w:abstractNumId w:val="28"/>
  </w:num>
  <w:num w:numId="24">
    <w:abstractNumId w:val="6"/>
  </w:num>
  <w:num w:numId="25">
    <w:abstractNumId w:val="24"/>
  </w:num>
  <w:num w:numId="26">
    <w:abstractNumId w:val="17"/>
  </w:num>
  <w:num w:numId="27">
    <w:abstractNumId w:val="2"/>
  </w:num>
  <w:num w:numId="28">
    <w:abstractNumId w:val="10"/>
  </w:num>
  <w:num w:numId="29">
    <w:abstractNumId w:val="35"/>
  </w:num>
  <w:num w:numId="30">
    <w:abstractNumId w:val="25"/>
  </w:num>
  <w:num w:numId="31">
    <w:abstractNumId w:val="7"/>
  </w:num>
  <w:num w:numId="32">
    <w:abstractNumId w:val="29"/>
  </w:num>
  <w:num w:numId="33">
    <w:abstractNumId w:val="18"/>
  </w:num>
  <w:num w:numId="34">
    <w:abstractNumId w:val="11"/>
  </w:num>
  <w:num w:numId="35">
    <w:abstractNumId w:val="15"/>
  </w:num>
  <w:num w:numId="36">
    <w:abstractNumId w:val="21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DB"/>
    <w:rsid w:val="00002BF7"/>
    <w:rsid w:val="00011938"/>
    <w:rsid w:val="00020DAC"/>
    <w:rsid w:val="0007277B"/>
    <w:rsid w:val="00090C73"/>
    <w:rsid w:val="0009641D"/>
    <w:rsid w:val="000A1DDA"/>
    <w:rsid w:val="000A5037"/>
    <w:rsid w:val="000B20BF"/>
    <w:rsid w:val="001130CF"/>
    <w:rsid w:val="001139C0"/>
    <w:rsid w:val="001141C6"/>
    <w:rsid w:val="00122694"/>
    <w:rsid w:val="00127354"/>
    <w:rsid w:val="00153368"/>
    <w:rsid w:val="00156FD1"/>
    <w:rsid w:val="00163C37"/>
    <w:rsid w:val="00177905"/>
    <w:rsid w:val="0018129D"/>
    <w:rsid w:val="001937DB"/>
    <w:rsid w:val="001C0ADB"/>
    <w:rsid w:val="001C1FBB"/>
    <w:rsid w:val="001C710B"/>
    <w:rsid w:val="001D3C81"/>
    <w:rsid w:val="001F069A"/>
    <w:rsid w:val="00240412"/>
    <w:rsid w:val="00257B5D"/>
    <w:rsid w:val="00262E88"/>
    <w:rsid w:val="00296487"/>
    <w:rsid w:val="002B2C65"/>
    <w:rsid w:val="002C0273"/>
    <w:rsid w:val="002C1740"/>
    <w:rsid w:val="002C4AEC"/>
    <w:rsid w:val="002D770F"/>
    <w:rsid w:val="00356A81"/>
    <w:rsid w:val="00367498"/>
    <w:rsid w:val="003726FD"/>
    <w:rsid w:val="00381DFE"/>
    <w:rsid w:val="00394028"/>
    <w:rsid w:val="003952DE"/>
    <w:rsid w:val="003C04A1"/>
    <w:rsid w:val="003C55C2"/>
    <w:rsid w:val="003D1D3F"/>
    <w:rsid w:val="00402FDE"/>
    <w:rsid w:val="00430973"/>
    <w:rsid w:val="00433EAD"/>
    <w:rsid w:val="00444C3A"/>
    <w:rsid w:val="0044673A"/>
    <w:rsid w:val="00450B75"/>
    <w:rsid w:val="00470185"/>
    <w:rsid w:val="00491DE7"/>
    <w:rsid w:val="00495790"/>
    <w:rsid w:val="004A071B"/>
    <w:rsid w:val="004A7C95"/>
    <w:rsid w:val="004B4078"/>
    <w:rsid w:val="004B65BF"/>
    <w:rsid w:val="004C7E7B"/>
    <w:rsid w:val="004D5B2C"/>
    <w:rsid w:val="004E0C21"/>
    <w:rsid w:val="004E3068"/>
    <w:rsid w:val="004F5E7F"/>
    <w:rsid w:val="0050549B"/>
    <w:rsid w:val="00505F4E"/>
    <w:rsid w:val="005127F5"/>
    <w:rsid w:val="005308FA"/>
    <w:rsid w:val="00531C2A"/>
    <w:rsid w:val="00533D74"/>
    <w:rsid w:val="00540CAD"/>
    <w:rsid w:val="005434AF"/>
    <w:rsid w:val="00550FED"/>
    <w:rsid w:val="0056271E"/>
    <w:rsid w:val="00570BDC"/>
    <w:rsid w:val="00592EE8"/>
    <w:rsid w:val="005A176A"/>
    <w:rsid w:val="005B4A6B"/>
    <w:rsid w:val="005B7B95"/>
    <w:rsid w:val="005B7B9D"/>
    <w:rsid w:val="005C0C83"/>
    <w:rsid w:val="005D12EF"/>
    <w:rsid w:val="005D5419"/>
    <w:rsid w:val="005E63B9"/>
    <w:rsid w:val="005E6EE4"/>
    <w:rsid w:val="005F6601"/>
    <w:rsid w:val="00601B80"/>
    <w:rsid w:val="00602445"/>
    <w:rsid w:val="006304C0"/>
    <w:rsid w:val="006374DC"/>
    <w:rsid w:val="0064324C"/>
    <w:rsid w:val="00651798"/>
    <w:rsid w:val="00651A9E"/>
    <w:rsid w:val="00652A75"/>
    <w:rsid w:val="00686638"/>
    <w:rsid w:val="00694C74"/>
    <w:rsid w:val="006B341B"/>
    <w:rsid w:val="006B39FE"/>
    <w:rsid w:val="006B7D61"/>
    <w:rsid w:val="006F6CF6"/>
    <w:rsid w:val="00701278"/>
    <w:rsid w:val="007021EE"/>
    <w:rsid w:val="00704FE7"/>
    <w:rsid w:val="00712C12"/>
    <w:rsid w:val="00714511"/>
    <w:rsid w:val="0072101F"/>
    <w:rsid w:val="0072210B"/>
    <w:rsid w:val="00723EA6"/>
    <w:rsid w:val="00724094"/>
    <w:rsid w:val="0074423B"/>
    <w:rsid w:val="00756FEA"/>
    <w:rsid w:val="007A08B1"/>
    <w:rsid w:val="007A24A3"/>
    <w:rsid w:val="007A64C9"/>
    <w:rsid w:val="007A6BCD"/>
    <w:rsid w:val="007B6021"/>
    <w:rsid w:val="007D1A07"/>
    <w:rsid w:val="008132CD"/>
    <w:rsid w:val="00817189"/>
    <w:rsid w:val="008502BE"/>
    <w:rsid w:val="00853356"/>
    <w:rsid w:val="008762F4"/>
    <w:rsid w:val="008859D8"/>
    <w:rsid w:val="008B223A"/>
    <w:rsid w:val="008C53D7"/>
    <w:rsid w:val="008D3AF5"/>
    <w:rsid w:val="008E00DA"/>
    <w:rsid w:val="008E68B1"/>
    <w:rsid w:val="00907A7F"/>
    <w:rsid w:val="00916F35"/>
    <w:rsid w:val="009333D6"/>
    <w:rsid w:val="00941E81"/>
    <w:rsid w:val="009437EA"/>
    <w:rsid w:val="00947B8F"/>
    <w:rsid w:val="00964F27"/>
    <w:rsid w:val="00991507"/>
    <w:rsid w:val="009A6323"/>
    <w:rsid w:val="009A6FEE"/>
    <w:rsid w:val="009B6DA7"/>
    <w:rsid w:val="009E086B"/>
    <w:rsid w:val="009E13E6"/>
    <w:rsid w:val="00A16AFC"/>
    <w:rsid w:val="00A20CD5"/>
    <w:rsid w:val="00A224F0"/>
    <w:rsid w:val="00A321F0"/>
    <w:rsid w:val="00A32671"/>
    <w:rsid w:val="00A44E72"/>
    <w:rsid w:val="00A50521"/>
    <w:rsid w:val="00A57411"/>
    <w:rsid w:val="00A62A27"/>
    <w:rsid w:val="00A62FE7"/>
    <w:rsid w:val="00A67653"/>
    <w:rsid w:val="00A9560B"/>
    <w:rsid w:val="00AB11B6"/>
    <w:rsid w:val="00AC5DBC"/>
    <w:rsid w:val="00AD4894"/>
    <w:rsid w:val="00AE279D"/>
    <w:rsid w:val="00AF1A31"/>
    <w:rsid w:val="00B12BBD"/>
    <w:rsid w:val="00B361D3"/>
    <w:rsid w:val="00B42BA2"/>
    <w:rsid w:val="00B777D5"/>
    <w:rsid w:val="00B8175F"/>
    <w:rsid w:val="00BA7463"/>
    <w:rsid w:val="00BB38C0"/>
    <w:rsid w:val="00BC7E09"/>
    <w:rsid w:val="00BD037A"/>
    <w:rsid w:val="00BD2F93"/>
    <w:rsid w:val="00C113A4"/>
    <w:rsid w:val="00C15BF8"/>
    <w:rsid w:val="00C177CD"/>
    <w:rsid w:val="00C25C29"/>
    <w:rsid w:val="00C261BC"/>
    <w:rsid w:val="00C333BD"/>
    <w:rsid w:val="00C369D4"/>
    <w:rsid w:val="00C52559"/>
    <w:rsid w:val="00C5372D"/>
    <w:rsid w:val="00C67065"/>
    <w:rsid w:val="00C834A0"/>
    <w:rsid w:val="00C91D72"/>
    <w:rsid w:val="00C96E86"/>
    <w:rsid w:val="00CA0986"/>
    <w:rsid w:val="00CA4800"/>
    <w:rsid w:val="00CC7C29"/>
    <w:rsid w:val="00D14105"/>
    <w:rsid w:val="00D2305B"/>
    <w:rsid w:val="00D52589"/>
    <w:rsid w:val="00D57AC9"/>
    <w:rsid w:val="00D6626A"/>
    <w:rsid w:val="00D7119D"/>
    <w:rsid w:val="00D74D24"/>
    <w:rsid w:val="00D7608E"/>
    <w:rsid w:val="00D937C8"/>
    <w:rsid w:val="00D9584F"/>
    <w:rsid w:val="00DD23A2"/>
    <w:rsid w:val="00DF27AD"/>
    <w:rsid w:val="00E23E1A"/>
    <w:rsid w:val="00E316C5"/>
    <w:rsid w:val="00E51143"/>
    <w:rsid w:val="00E94182"/>
    <w:rsid w:val="00EA5684"/>
    <w:rsid w:val="00EC5B44"/>
    <w:rsid w:val="00EC76FB"/>
    <w:rsid w:val="00ED3F90"/>
    <w:rsid w:val="00EF06AE"/>
    <w:rsid w:val="00EF1876"/>
    <w:rsid w:val="00F31DCA"/>
    <w:rsid w:val="00F408A2"/>
    <w:rsid w:val="00F53D11"/>
    <w:rsid w:val="00F6015E"/>
    <w:rsid w:val="00F640BD"/>
    <w:rsid w:val="00F71508"/>
    <w:rsid w:val="00F914E9"/>
    <w:rsid w:val="00F91EA6"/>
    <w:rsid w:val="00F97BC9"/>
    <w:rsid w:val="00FA4BFD"/>
    <w:rsid w:val="00FA7D9E"/>
    <w:rsid w:val="00FC74BB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79768"/>
  <w15:chartTrackingRefBased/>
  <w15:docId w15:val="{8D750A3C-801E-417C-A28B-02AECE91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  <w:style w:type="character" w:customStyle="1" w:styleId="af1">
    <w:name w:val="Основной текст_"/>
    <w:basedOn w:val="a0"/>
    <w:link w:val="1"/>
    <w:rsid w:val="0012735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12735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38EF-5D6F-4F4A-9FF0-91DBBAAF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Порт Бендеры</cp:lastModifiedBy>
  <cp:revision>19</cp:revision>
  <cp:lastPrinted>2024-02-27T13:01:00Z</cp:lastPrinted>
  <dcterms:created xsi:type="dcterms:W3CDTF">2023-02-03T09:26:00Z</dcterms:created>
  <dcterms:modified xsi:type="dcterms:W3CDTF">2026-03-12T07:30:00Z</dcterms:modified>
</cp:coreProperties>
</file>